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5E668" w14:textId="77777777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3F2C168A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0631FC" w14:textId="77777777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Pr="00406C18">
                              <w:rPr>
                                <w:rFonts w:ascii="Arial" w:hAnsi="Arial" w:cs="Arial"/>
                                <w:b/>
                                <w:bCs/>
                                <w:sz w:val="56"/>
                                <w:szCs w:val="56"/>
                              </w:rPr>
                              <w:t>Cèic Victoria Sandwich</w:t>
                            </w:r>
                            <w:r w:rsidRPr="00406C18">
                              <w:rPr>
                                <w:rFonts w:ascii="Myriad-Roman" w:hAnsi="Myriad-Roman" w:cs="Myriad-Roman"/>
                                <w:noProof/>
                                <w:sz w:val="28"/>
                                <w:szCs w:val="28"/>
                                <w:lang w:val="en-US" w:eastAsia="en-US"/>
                              </w:rPr>
                              <w:t xml:space="preserve">               </w:t>
                            </w: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F0631FC" w14:textId="77777777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Pr="00406C18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>Cèic</w:t>
                      </w:r>
                      <w:proofErr w:type="spellEnd"/>
                      <w:r w:rsidRPr="00406C18">
                        <w:rPr>
                          <w:rFonts w:ascii="Arial" w:hAnsi="Arial" w:cs="Arial"/>
                          <w:b/>
                          <w:bCs/>
                          <w:sz w:val="56"/>
                          <w:szCs w:val="56"/>
                        </w:rPr>
                        <w:t xml:space="preserve"> Victoria Sandwich</w:t>
                      </w:r>
                      <w:r w:rsidRPr="00406C18">
                        <w:rPr>
                          <w:rFonts w:ascii="Myriad-Roman" w:hAnsi="Myriad-Roman" w:cs="Myriad-Roman"/>
                          <w:noProof/>
                          <w:sz w:val="28"/>
                          <w:szCs w:val="28"/>
                          <w:lang w:val="en-US" w:eastAsia="en-US"/>
                        </w:rPr>
                        <w:t xml:space="preserve">               </w:t>
                      </w: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</w:p>
    <w:p w14:paraId="6464D695" w14:textId="532790F9" w:rsidR="004C2B3E" w:rsidRDefault="00F4489C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10F1D7A9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657600"/>
                <wp:effectExtent l="50800" t="25400" r="76200" b="101600"/>
                <wp:wrapThrough wrapText="bothSides">
                  <wp:wrapPolygon edited="0">
                    <wp:start x="1543" y="-150"/>
                    <wp:lineTo x="-343" y="0"/>
                    <wp:lineTo x="-343" y="20550"/>
                    <wp:lineTo x="857" y="21600"/>
                    <wp:lineTo x="1714" y="22050"/>
                    <wp:lineTo x="19886" y="22050"/>
                    <wp:lineTo x="20743" y="21600"/>
                    <wp:lineTo x="21943" y="19350"/>
                    <wp:lineTo x="21943" y="1950"/>
                    <wp:lineTo x="20743" y="450"/>
                    <wp:lineTo x="20057" y="-150"/>
                    <wp:lineTo x="1543" y="-15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576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7" style="position:absolute;margin-left:4.05pt;margin-top:44.9pt;width:252pt;height:4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054C1FF2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657600"/>
                <wp:effectExtent l="50800" t="25400" r="76200" b="101600"/>
                <wp:wrapThrough wrapText="bothSides">
                  <wp:wrapPolygon edited="0">
                    <wp:start x="1543" y="-150"/>
                    <wp:lineTo x="-343" y="0"/>
                    <wp:lineTo x="-343" y="20550"/>
                    <wp:lineTo x="857" y="21600"/>
                    <wp:lineTo x="1714" y="22050"/>
                    <wp:lineTo x="19886" y="22050"/>
                    <wp:lineTo x="20743" y="21600"/>
                    <wp:lineTo x="21943" y="19350"/>
                    <wp:lineTo x="21943" y="1950"/>
                    <wp:lineTo x="20743" y="450"/>
                    <wp:lineTo x="20057" y="-150"/>
                    <wp:lineTo x="1543" y="-15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6576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4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5A653575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971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9718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E98E75" w14:textId="77777777" w:rsidR="00360E94" w:rsidRPr="00F4489C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 thiona</w:t>
                            </w:r>
                            <w:proofErr w:type="gramEnd"/>
                            <w:r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cèic </w:t>
                            </w:r>
                          </w:p>
                          <w:p w14:paraId="730AFDF6" w14:textId="77777777" w:rsidR="00360E94" w:rsidRPr="00F4489C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sandwich</w:t>
                            </w:r>
                            <w:proofErr w:type="gramEnd"/>
                          </w:p>
                          <w:p w14:paraId="07BDAFF2" w14:textId="64CB0916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pàipear crèis</w:t>
                            </w:r>
                          </w:p>
                          <w:p w14:paraId="131387D8" w14:textId="1A098BD7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siosar</w:t>
                            </w:r>
                          </w:p>
                          <w:p w14:paraId="6F4F3465" w14:textId="5A08CA0E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bruis pastraidh</w:t>
                            </w:r>
                          </w:p>
                          <w:p w14:paraId="4C99F91B" w14:textId="0D30C726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measgaichear dealain</w:t>
                            </w:r>
                          </w:p>
                          <w:p w14:paraId="49F668BC" w14:textId="05F8296E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mòr</w:t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D1CCBAB" w14:textId="493042F1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24BE0AA8" w14:textId="17698CC7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spàin mheatailte</w:t>
                            </w:r>
                          </w:p>
                          <w:p w14:paraId="29AB96F7" w14:textId="0C9288DC" w:rsidR="00360E94" w:rsidRPr="00F4489C" w:rsidRDefault="00F4489C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greidlean</w:t>
                            </w:r>
                          </w:p>
                          <w:p w14:paraId="36CB4398" w14:textId="270C4CD6" w:rsidR="00360E94" w:rsidRDefault="00F4489C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5D4001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treidhe-</w:t>
                            </w:r>
                            <w:r w:rsidR="00360E94" w:rsidRPr="00F448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fuarachaidh</w:t>
                            </w:r>
                            <w:r w:rsidR="00360E94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8" type="#_x0000_t202" style="position:absolute;margin-left:292.05pt;margin-top:98.9pt;width:207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" filled="f" stroked="f" strokeweight="3pt">
                <v:textbox>
                  <w:txbxContent>
                    <w:p w14:paraId="38E98E75" w14:textId="77777777" w:rsidR="00360E94" w:rsidRPr="00F4489C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2 thiona</w:t>
                      </w:r>
                      <w:proofErr w:type="gramEnd"/>
                      <w:r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cèic </w:t>
                      </w:r>
                    </w:p>
                    <w:p w14:paraId="730AFDF6" w14:textId="77777777" w:rsidR="00360E94" w:rsidRPr="00F4489C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sandwich</w:t>
                      </w:r>
                      <w:proofErr w:type="gramEnd"/>
                    </w:p>
                    <w:p w14:paraId="07BDAFF2" w14:textId="64CB0916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pàipear crèis</w:t>
                      </w:r>
                    </w:p>
                    <w:p w14:paraId="131387D8" w14:textId="1A098BD7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siosar</w:t>
                      </w:r>
                    </w:p>
                    <w:p w14:paraId="6F4F3465" w14:textId="5A08CA0E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bruis pastraidh</w:t>
                      </w:r>
                    </w:p>
                    <w:p w14:paraId="4C99F91B" w14:textId="0D30C726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measgaichear dealain</w:t>
                      </w:r>
                    </w:p>
                    <w:p w14:paraId="49F668BC" w14:textId="05F8296E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bobhla mòr</w:t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  <w:p w14:paraId="0D1CCBAB" w14:textId="493042F1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sìoltachan</w:t>
                      </w:r>
                    </w:p>
                    <w:p w14:paraId="24BE0AA8" w14:textId="17698CC7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spàin mheatailte</w:t>
                      </w:r>
                    </w:p>
                    <w:p w14:paraId="29AB96F7" w14:textId="0C9288DC" w:rsidR="00360E94" w:rsidRPr="00F4489C" w:rsidRDefault="00F4489C" w:rsidP="004C2B3E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greidlean</w:t>
                      </w:r>
                    </w:p>
                    <w:p w14:paraId="36CB4398" w14:textId="270C4CD6" w:rsidR="00360E94" w:rsidRDefault="00F4489C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5D4001">
                        <w:rPr>
                          <w:rFonts w:ascii="Arial" w:hAnsi="Arial" w:cs="Arial"/>
                          <w:sz w:val="28"/>
                          <w:szCs w:val="28"/>
                        </w:rPr>
                        <w:t>treidhe-</w:t>
                      </w:r>
                      <w:r w:rsidR="00360E94" w:rsidRPr="00F4489C">
                        <w:rPr>
                          <w:rFonts w:ascii="Arial" w:hAnsi="Arial" w:cs="Arial"/>
                          <w:sz w:val="28"/>
                          <w:szCs w:val="28"/>
                        </w:rPr>
                        <w:t>fuarachaidh</w:t>
                      </w:r>
                      <w:r w:rsidR="00360E94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118437BF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971800" cy="2286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5B06A" w14:textId="7D64F608" w:rsidR="00360E94" w:rsidRPr="00F4489C" w:rsidRDefault="00360E94" w:rsidP="004C2B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siùcar</w:t>
                            </w:r>
                            <w:proofErr w:type="gramEnd"/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mìn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17DC7FF" w14:textId="77777777" w:rsidR="00360E94" w:rsidRPr="00F4489C" w:rsidRDefault="00360E94" w:rsidP="004C2B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margarain</w:t>
                            </w:r>
                            <w:proofErr w:type="gramEnd"/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bog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16E5449" w14:textId="77777777" w:rsidR="00360E94" w:rsidRPr="00F4489C" w:rsidRDefault="00360E94" w:rsidP="004C2B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150g flùr a dh’èireas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0A43568" w14:textId="77777777" w:rsidR="00360E94" w:rsidRPr="00F4489C" w:rsidRDefault="00360E94" w:rsidP="004C2B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uighean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6A1BC29" w14:textId="77777777" w:rsidR="00360E94" w:rsidRPr="00F4489C" w:rsidRDefault="00360E94" w:rsidP="004C2B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5ml spàin pùdar fuine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5BC4184" w14:textId="77777777" w:rsidR="00360E94" w:rsidRPr="00F4489C" w:rsidRDefault="00360E94" w:rsidP="004C2B3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3 X 15ml silidh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77777777" w:rsidR="00360E94" w:rsidRPr="00F4489C" w:rsidRDefault="00360E94" w:rsidP="004C2B3E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ola</w:t>
                            </w:r>
                            <w:proofErr w:type="gramEnd"/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airson tionaichean a chrèiseadh</w:t>
                            </w:r>
                            <w:r w:rsidRPr="00F448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7E615A53" w14:textId="77777777" w:rsidR="00C613BA" w:rsidRPr="00F4489C" w:rsidRDefault="00C613B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34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" filled="f" stroked="f" strokeweight="3pt">
                <v:stroke endcap="round"/>
                <v:textbox>
                  <w:txbxContent>
                    <w:p w14:paraId="59F5B06A" w14:textId="7D64F608" w:rsidR="00360E94" w:rsidRPr="00F4489C" w:rsidRDefault="00360E94" w:rsidP="004C2B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proofErr w:type="gram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17DC7FF" w14:textId="77777777" w:rsidR="00360E94" w:rsidRPr="00F4489C" w:rsidRDefault="00360E94" w:rsidP="004C2B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proofErr w:type="gram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bog</w:t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116E5449" w14:textId="77777777" w:rsidR="00360E94" w:rsidRPr="00F4489C" w:rsidRDefault="00360E94" w:rsidP="004C2B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150g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0A43568" w14:textId="77777777" w:rsidR="00360E94" w:rsidRPr="00F4489C" w:rsidRDefault="00360E94" w:rsidP="004C2B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uighean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6A1BC29" w14:textId="77777777" w:rsidR="00360E94" w:rsidRPr="00F4489C" w:rsidRDefault="00360E94" w:rsidP="004C2B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5ml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5BC4184" w14:textId="77777777" w:rsidR="00360E94" w:rsidRPr="00F4489C" w:rsidRDefault="00360E94" w:rsidP="004C2B3E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3 X 15ml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silidh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77777777" w:rsidR="00360E94" w:rsidRPr="00F4489C" w:rsidRDefault="00360E94" w:rsidP="004C2B3E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proofErr w:type="gram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airson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tionaichean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chrèiseadh</w:t>
                      </w:r>
                      <w:proofErr w:type="spellEnd"/>
                      <w:r w:rsidRPr="00F448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7E615A53" w14:textId="77777777" w:rsidR="00C613BA" w:rsidRPr="00F4489C" w:rsidRDefault="00C613B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613B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0E59C" wp14:editId="7EBBD5B6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77BCC9" w14:textId="12BF1507" w:rsidR="00C613BA" w:rsidRPr="00C613BA" w:rsidRDefault="00C613BA" w:rsidP="00C613B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margin-left:292.05pt;margin-top:62.9pt;width:3in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" filled="f" stroked="f">
                <v:textbox>
                  <w:txbxContent>
                    <w:p w14:paraId="3477BCC9" w14:textId="12BF1507" w:rsidR="00C613BA" w:rsidRPr="00C613BA" w:rsidRDefault="00C613BA" w:rsidP="00C613B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C613B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4F0816" wp14:editId="2FF18337">
                <wp:simplePos x="0" y="0"/>
                <wp:positionH relativeFrom="column">
                  <wp:posOffset>280035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6F94C" w14:textId="6B03C9AC" w:rsidR="00C613BA" w:rsidRPr="00C613BA" w:rsidRDefault="00C613BA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31" type="#_x0000_t202" style="position:absolute;margin-left:22.05pt;margin-top:62.9pt;width:3in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" filled="f" stroked="f">
                <v:textbox>
                  <w:txbxContent>
                    <w:p w14:paraId="01D6F94C" w14:textId="6B03C9AC" w:rsidR="00C613BA" w:rsidRPr="00C613BA" w:rsidRDefault="00C613BA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C613BA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C613BA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C613BA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C613BA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C613BA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C613BA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28EB173B" w14:textId="77777777" w:rsidR="00F4489C" w:rsidRDefault="00F4489C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</w:p>
    <w:p w14:paraId="1FB190AE" w14:textId="77777777" w:rsidR="004C2B3E" w:rsidRPr="00F4489C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F4489C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7A082E10" w14:textId="77777777" w:rsidR="004C2B3E" w:rsidRPr="004C2B3E" w:rsidRDefault="004C2B3E" w:rsidP="004C2B3E">
      <w:pPr>
        <w:pStyle w:val="BasicParagraph"/>
        <w:ind w:left="142" w:hanging="709"/>
        <w:rPr>
          <w:rFonts w:ascii="Myriad-Roman" w:hAnsi="Myriad-Roman" w:cs="Myriad-Roman"/>
          <w:color w:val="auto"/>
        </w:rPr>
      </w:pPr>
    </w:p>
    <w:p w14:paraId="26DC0743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044808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Pr="00F4489C">
        <w:rPr>
          <w:rFonts w:ascii="Arial" w:hAnsi="Arial" w:cs="Arial"/>
          <w:b/>
          <w:color w:val="auto"/>
          <w:sz w:val="27"/>
          <w:szCs w:val="27"/>
        </w:rPr>
        <w:t>.</w:t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 xml:space="preserve">Teasaich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àmhainn gu 180</w:t>
      </w:r>
      <w:r w:rsidRPr="00F4489C">
        <w:rPr>
          <w:rFonts w:ascii="Arial" w:hAnsi="Arial" w:cs="Arial"/>
          <w:color w:val="auto"/>
          <w:sz w:val="27"/>
          <w:szCs w:val="27"/>
          <w:vertAlign w:val="superscript"/>
        </w:rPr>
        <w:t>0</w:t>
      </w:r>
      <w:r w:rsidRPr="00F4489C">
        <w:rPr>
          <w:rFonts w:ascii="Arial" w:hAnsi="Arial" w:cs="Arial"/>
          <w:color w:val="auto"/>
          <w:sz w:val="27"/>
          <w:szCs w:val="27"/>
        </w:rPr>
        <w:t>C.</w:t>
      </w:r>
    </w:p>
    <w:p w14:paraId="620F5B19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0226AC0C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2.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>Crèis agus lìnig 2 thiona cèic.</w:t>
      </w:r>
    </w:p>
    <w:p w14:paraId="20A2F34C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265C6129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3.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Cèithich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siùcar agus am margarain le measgaichear dealain gus am </w:t>
      </w:r>
    </w:p>
    <w:p w14:paraId="4108355D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bi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e aotrom agus bog.</w:t>
      </w:r>
    </w:p>
    <w:p w14:paraId="72F417F5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194816C8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4.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Ann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am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bobhla beag buail na h-uighean le forca.</w:t>
      </w:r>
    </w:p>
    <w:p w14:paraId="7D9EA509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4A2E34D1" w14:textId="77777777" w:rsidR="004C2B3E" w:rsidRPr="00F4489C" w:rsidRDefault="004C2B3E" w:rsidP="00F4489C">
      <w:pPr>
        <w:pStyle w:val="BasicParagraph"/>
        <w:tabs>
          <w:tab w:val="right" w:pos="340"/>
          <w:tab w:val="left" w:pos="500"/>
        </w:tabs>
        <w:ind w:left="720" w:hanging="720"/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5.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Cuir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t-ugh air a bhualadh ris a’ mhargarain agus ris an t-siùcar mean air mhean.</w:t>
      </w:r>
    </w:p>
    <w:p w14:paraId="69AD1B27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30F79038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lastRenderedPageBreak/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6.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Sìolaidh am flùr agus am pùdar fuine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ann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am bobhla no air truinnsear no </w:t>
      </w:r>
    </w:p>
    <w:p w14:paraId="24648126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air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pàipear crèis.</w:t>
      </w:r>
    </w:p>
    <w:p w14:paraId="3EBB4940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31F5E9CD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7.</w:t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Paisg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am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flùr agus am pùdar fuine dhan mheasgachadh, làn spàine mu seach.</w:t>
      </w:r>
    </w:p>
    <w:p w14:paraId="4217373D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</w:p>
    <w:p w14:paraId="0FAEE9DE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  <w:t>8.</w:t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Roinn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taois eadar an dà thiona.</w:t>
      </w:r>
    </w:p>
    <w:p w14:paraId="444EA0CC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177B7FF6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  <w:t>9.</w:t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Cuir dhan àmhainn agus bruich airson 15 – 20 mionaid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gus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am bi iad òr-ruadh </w:t>
      </w:r>
    </w:p>
    <w:p w14:paraId="77E8CFA3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agus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air èirigh gu math.</w:t>
      </w:r>
    </w:p>
    <w:p w14:paraId="3972A729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7E83AEFA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b/>
          <w:bCs/>
          <w:color w:val="auto"/>
          <w:sz w:val="27"/>
          <w:szCs w:val="27"/>
        </w:rPr>
        <w:t>10.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Thoir às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na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tionaichean anns an spot agus cuir air treidhe fuarachaidh iad.</w:t>
      </w:r>
    </w:p>
    <w:p w14:paraId="1CDC99EB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560991D4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b/>
          <w:bCs/>
          <w:color w:val="auto"/>
          <w:sz w:val="27"/>
          <w:szCs w:val="27"/>
        </w:rPr>
        <w:t>Dòighean air a’ chèic atharrachadh</w:t>
      </w:r>
    </w:p>
    <w:p w14:paraId="482C5A77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68976902" w14:textId="70E33528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proofErr w:type="gramStart"/>
      <w:r w:rsidRPr="00F4489C">
        <w:rPr>
          <w:rFonts w:ascii="Arial" w:hAnsi="Arial" w:cs="Arial"/>
          <w:b/>
          <w:bCs/>
          <w:color w:val="auto"/>
          <w:sz w:val="27"/>
          <w:szCs w:val="27"/>
        </w:rPr>
        <w:t xml:space="preserve">Cèic le orainsear </w:t>
      </w:r>
      <w:r w:rsidRPr="00F4489C">
        <w:rPr>
          <w:rFonts w:ascii="Arial" w:hAnsi="Arial" w:cs="Arial"/>
          <w:color w:val="auto"/>
          <w:sz w:val="27"/>
          <w:szCs w:val="27"/>
        </w:rPr>
        <w:t xml:space="preserve">– </w:t>
      </w:r>
      <w:r w:rsidR="005D4001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>Cuir 10ml de shùgh orainseir dhan taois.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Sgeadaich a’ chèic le </w:t>
      </w:r>
    </w:p>
    <w:p w14:paraId="13A47381" w14:textId="577B3937" w:rsidR="004C2B3E" w:rsidRPr="00F4489C" w:rsidRDefault="004C2B3E" w:rsidP="005D4001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 </w:t>
      </w:r>
      <w:r w:rsidR="005D4001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uachdar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ime le orainsear.</w:t>
      </w:r>
    </w:p>
    <w:p w14:paraId="26EFE66B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bookmarkStart w:id="0" w:name="_GoBack"/>
      <w:bookmarkEnd w:id="0"/>
    </w:p>
    <w:p w14:paraId="5C676672" w14:textId="2D4ECC39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proofErr w:type="gramStart"/>
      <w:r w:rsidRPr="00F4489C">
        <w:rPr>
          <w:rFonts w:ascii="Arial" w:hAnsi="Arial" w:cs="Arial"/>
          <w:b/>
          <w:bCs/>
          <w:color w:val="auto"/>
          <w:sz w:val="27"/>
          <w:szCs w:val="27"/>
        </w:rPr>
        <w:t>Cèic le liomaid</w:t>
      </w:r>
      <w:r w:rsidRPr="00F4489C">
        <w:rPr>
          <w:rFonts w:ascii="Arial" w:hAnsi="Arial" w:cs="Arial"/>
          <w:color w:val="auto"/>
          <w:sz w:val="27"/>
          <w:szCs w:val="27"/>
        </w:rPr>
        <w:t xml:space="preserve"> –    </w:t>
      </w:r>
      <w:r w:rsidR="005D4001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>Cuir 10ml de shùgh liomaid dhan taois.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Sgeadaich a’ chèic le </w:t>
      </w:r>
    </w:p>
    <w:p w14:paraId="05D1F983" w14:textId="42FD66FF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 </w:t>
      </w:r>
      <w:r w:rsidR="005D4001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uachdar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ime le liomaid agus slisean liomaid ann an siùcar.</w:t>
      </w:r>
    </w:p>
    <w:p w14:paraId="635DBEC0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1E6BB361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b/>
          <w:bCs/>
          <w:color w:val="auto"/>
          <w:sz w:val="27"/>
          <w:szCs w:val="27"/>
        </w:rPr>
        <w:t>Uachdar ime</w:t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</w:p>
    <w:p w14:paraId="24CD4BBC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72DF2750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150g siùcar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sgeadachaidh – air a shìoladh</w:t>
      </w:r>
    </w:p>
    <w:p w14:paraId="75F414DB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2FD10BDF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75g margarain bog </w:t>
      </w:r>
    </w:p>
    <w:p w14:paraId="01C13CA9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6D40E048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b/>
          <w:bCs/>
          <w:color w:val="auto"/>
          <w:sz w:val="27"/>
          <w:szCs w:val="27"/>
        </w:rPr>
      </w:pPr>
      <w:r w:rsidRPr="00F4489C">
        <w:rPr>
          <w:rFonts w:ascii="Arial" w:hAnsi="Arial" w:cs="Arial"/>
          <w:b/>
          <w:bCs/>
          <w:color w:val="auto"/>
          <w:sz w:val="27"/>
          <w:szCs w:val="27"/>
        </w:rPr>
        <w:t>Sùgh-blas</w:t>
      </w:r>
    </w:p>
    <w:p w14:paraId="6CE90F89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4405E265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 xml:space="preserve">Liomaid – 5-10 ml sùgh liomaid no silidh </w:t>
      </w:r>
    </w:p>
    <w:p w14:paraId="30CB1EA0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7B62A31C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liomaid</w:t>
      </w:r>
      <w:proofErr w:type="gramEnd"/>
    </w:p>
    <w:p w14:paraId="121851DA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4A08C23B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</w:r>
      <w:r w:rsidRPr="00F4489C">
        <w:rPr>
          <w:rFonts w:ascii="Arial" w:hAnsi="Arial" w:cs="Arial"/>
          <w:color w:val="auto"/>
          <w:sz w:val="27"/>
          <w:szCs w:val="27"/>
        </w:rPr>
        <w:tab/>
        <w:t>Orainsear – 5-10 ml sùgh orainseir</w:t>
      </w:r>
    </w:p>
    <w:p w14:paraId="4D102773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ab/>
      </w:r>
    </w:p>
    <w:p w14:paraId="7FC654B2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>Sgeadachadh – Slisean liomaid no orainseir milis</w:t>
      </w:r>
    </w:p>
    <w:p w14:paraId="76AC1C68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</w:p>
    <w:p w14:paraId="43CAC9C7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F4489C">
        <w:rPr>
          <w:rFonts w:ascii="Arial" w:hAnsi="Arial" w:cs="Arial"/>
          <w:color w:val="auto"/>
          <w:sz w:val="27"/>
          <w:szCs w:val="27"/>
        </w:rPr>
        <w:t xml:space="preserve">Faodaidh tu dath a chur </w:t>
      </w: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ann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am pìos beag mìlseag fondant agus a chumadh mar </w:t>
      </w:r>
    </w:p>
    <w:p w14:paraId="55ABA4D8" w14:textId="77777777" w:rsidR="004C2B3E" w:rsidRPr="00F4489C" w:rsidRDefault="004C2B3E" w:rsidP="004C2B3E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proofErr w:type="gramStart"/>
      <w:r w:rsidRPr="00F4489C">
        <w:rPr>
          <w:rFonts w:ascii="Arial" w:hAnsi="Arial" w:cs="Arial"/>
          <w:color w:val="auto"/>
          <w:sz w:val="27"/>
          <w:szCs w:val="27"/>
        </w:rPr>
        <w:t>a</w:t>
      </w:r>
      <w:proofErr w:type="gramEnd"/>
      <w:r w:rsidRPr="00F4489C">
        <w:rPr>
          <w:rFonts w:ascii="Arial" w:hAnsi="Arial" w:cs="Arial"/>
          <w:color w:val="auto"/>
          <w:sz w:val="27"/>
          <w:szCs w:val="27"/>
        </w:rPr>
        <w:t xml:space="preserve"> thogras tu.</w:t>
      </w:r>
    </w:p>
    <w:p w14:paraId="34DFCC3C" w14:textId="77777777" w:rsidR="001B1B07" w:rsidRPr="00F4489C" w:rsidRDefault="001B1B07" w:rsidP="004C2B3E">
      <w:pPr>
        <w:rPr>
          <w:rFonts w:ascii="Arial" w:hAnsi="Arial" w:cs="Arial"/>
        </w:rPr>
      </w:pPr>
    </w:p>
    <w:p w14:paraId="08AAE481" w14:textId="77777777" w:rsidR="004C2B3E" w:rsidRDefault="004C2B3E">
      <w:pPr>
        <w:rPr>
          <w:sz w:val="20"/>
          <w:szCs w:val="20"/>
        </w:rPr>
      </w:pPr>
    </w:p>
    <w:sectPr w:rsidR="004C2B3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4C2B3E"/>
    <w:rsid w:val="005D4001"/>
    <w:rsid w:val="00C613BA"/>
    <w:rsid w:val="00F4489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microsoft.com/office/2007/relationships/stylesWithEffects" Target="stylesWithEffect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941D9C-8005-0641-ABD2-20C6C90CB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Macintosh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2011-08-03T14:57:00Z</dcterms:created>
  <dcterms:modified xsi:type="dcterms:W3CDTF">2011-08-03T14:57:00Z</dcterms:modified>
</cp:coreProperties>
</file>